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ook w:val="04A0" w:firstRow="1" w:lastRow="0" w:firstColumn="1" w:lastColumn="0" w:noHBand="0" w:noVBand="1"/>
      </w:tblPr>
      <w:tblGrid>
        <w:gridCol w:w="1920"/>
        <w:gridCol w:w="560"/>
        <w:gridCol w:w="1900"/>
        <w:gridCol w:w="2300"/>
        <w:gridCol w:w="1300"/>
        <w:gridCol w:w="2080"/>
      </w:tblGrid>
      <w:tr w:rsidR="00A56EE1" w:rsidRPr="002D18FB" w14:paraId="3AC7F8DD" w14:textId="77777777" w:rsidTr="00D80D36">
        <w:trPr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F43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E3F" w14:textId="3FB5EA20" w:rsidR="00405090" w:rsidRDefault="00405090" w:rsidP="004050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ANEXA 1-BAREME</w:t>
            </w:r>
          </w:p>
          <w:p w14:paraId="1CD9DDE2" w14:textId="77777777" w:rsidR="00405090" w:rsidRDefault="00405090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  <w:p w14:paraId="2C0E4709" w14:textId="35B932AD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  <w:t>AJUTOR PENTRU GAZE NATURALE</w:t>
            </w:r>
          </w:p>
        </w:tc>
      </w:tr>
      <w:tr w:rsidR="00A56EE1" w:rsidRPr="002D18FB" w14:paraId="67796115" w14:textId="77777777" w:rsidTr="00D80D36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2E6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884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3F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3B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97A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E2C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493F2530" w14:textId="77777777" w:rsidTr="00D80D36">
        <w:trPr>
          <w:trHeight w:val="405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E5E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Valoare de referință (aj maxim lunar)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1F1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C1E3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  <w:t>lei</w:t>
            </w:r>
          </w:p>
        </w:tc>
      </w:tr>
      <w:tr w:rsidR="00A56EE1" w:rsidRPr="002D18FB" w14:paraId="4E0BF521" w14:textId="77777777" w:rsidTr="00D80D36">
        <w:trPr>
          <w:trHeight w:val="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88DE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o-RO"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6BBD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0940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C30E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ABA8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0F05" w14:textId="77777777" w:rsidR="00A56EE1" w:rsidRPr="002D18FB" w:rsidRDefault="00A56EE1" w:rsidP="00D8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C96BBA7" w14:textId="77777777" w:rsidTr="00D80D36">
        <w:trPr>
          <w:trHeight w:val="1290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C35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Venit net lunar pe membru de familie sau al persoanei singure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3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Compensare procentuală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 xml:space="preserve"> (%)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B3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Ajutor maxim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12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 xml:space="preserve">Sumpliment lunar pentru energie </w:t>
            </w: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(lei)</w:t>
            </w:r>
          </w:p>
        </w:tc>
      </w:tr>
      <w:tr w:rsidR="00A56EE1" w:rsidRPr="002D18FB" w14:paraId="4BFFB892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E7E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până 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95D1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C4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50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23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E36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1716DC1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91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045A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CD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76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A0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EE8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71BF9FB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0BC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CE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27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67B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73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EF6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716DAD1F" w14:textId="77777777" w:rsidTr="00D80D36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16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0A4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75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B3E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A4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68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47E2E78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6BE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D0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E4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3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B8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73C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379A4164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816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680,1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C45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CA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19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1E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894D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B580566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5AE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920,1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B432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40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1B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E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7A2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5168D6DD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09D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1040,1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A3F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EA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27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0EC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7F9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62E76F55" w14:textId="77777777" w:rsidTr="00D80D3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C4A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1160,1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623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AC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19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469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C47B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0493DBF0" w14:textId="77777777" w:rsidTr="00D80D3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091C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7355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68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1386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127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58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F626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  <w:tr w:rsidR="00A56EE1" w:rsidRPr="002D18FB" w14:paraId="2BEC9AE2" w14:textId="77777777" w:rsidTr="00D80D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84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E6F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  <w:t>In cazul persoanei singure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EB7" w14:textId="77777777" w:rsidR="00A56EE1" w:rsidRPr="002D18FB" w:rsidRDefault="00A56EE1" w:rsidP="00D8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CE1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A56EE1" w:rsidRPr="002D18FB" w14:paraId="68C57550" w14:textId="77777777" w:rsidTr="00D80D36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8D18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1280,1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A60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830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2053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73F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E63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25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A624" w14:textId="77777777" w:rsidR="00A56EE1" w:rsidRPr="002D18FB" w:rsidRDefault="00A56EE1" w:rsidP="00D80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</w:pPr>
            <w:r w:rsidRPr="002D18FB">
              <w:rPr>
                <w:rFonts w:ascii="Arial" w:eastAsia="Times New Roman" w:hAnsi="Arial" w:cs="Arial"/>
                <w:sz w:val="32"/>
                <w:szCs w:val="32"/>
                <w:lang w:val="ro-RO" w:eastAsia="ro-RO"/>
              </w:rPr>
              <w:t>10</w:t>
            </w:r>
          </w:p>
        </w:tc>
      </w:tr>
    </w:tbl>
    <w:p w14:paraId="7A326DC7" w14:textId="77777777" w:rsidR="00A56EE1" w:rsidRDefault="00A56EE1" w:rsidP="00A56EE1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024EA579" w14:textId="5FE7D2F5" w:rsidR="00D93428" w:rsidRDefault="00405090"/>
    <w:p w14:paraId="5B94DA18" w14:textId="787FA36E" w:rsidR="00A56EE1" w:rsidRDefault="00A56EE1"/>
    <w:p w14:paraId="53ADB58F" w14:textId="4A1B1FDE" w:rsidR="00A56EE1" w:rsidRDefault="00A56EE1"/>
    <w:p w14:paraId="0DA2573A" w14:textId="27F8FBCD" w:rsidR="00A56EE1" w:rsidRDefault="00A56EE1"/>
    <w:p w14:paraId="15E0B600" w14:textId="68B2DF43" w:rsidR="00A56EE1" w:rsidRDefault="00A56EE1"/>
    <w:p w14:paraId="312BEF33" w14:textId="7D84338B" w:rsidR="00A56EE1" w:rsidRDefault="00A56EE1"/>
    <w:p w14:paraId="53BA484B" w14:textId="2C743532" w:rsidR="00A56EE1" w:rsidRDefault="00A56EE1"/>
    <w:p w14:paraId="4CBE2C89" w14:textId="77777777" w:rsidR="00A56EE1" w:rsidRDefault="00A56EE1"/>
    <w:sectPr w:rsidR="00A5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3"/>
    <w:rsid w:val="00151E8B"/>
    <w:rsid w:val="002E01B3"/>
    <w:rsid w:val="00393B0A"/>
    <w:rsid w:val="00405090"/>
    <w:rsid w:val="008207C7"/>
    <w:rsid w:val="008845DE"/>
    <w:rsid w:val="009C3659"/>
    <w:rsid w:val="00A56EE1"/>
    <w:rsid w:val="00C310B7"/>
    <w:rsid w:val="00D566C2"/>
    <w:rsid w:val="00E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7C21"/>
  <w15:chartTrackingRefBased/>
  <w15:docId w15:val="{3ED62902-EC4D-4512-B635-35EC0FF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LiliHaldea</dc:creator>
  <cp:keywords/>
  <dc:description/>
  <cp:lastModifiedBy>User</cp:lastModifiedBy>
  <cp:revision>2</cp:revision>
  <dcterms:created xsi:type="dcterms:W3CDTF">2021-10-15T07:51:00Z</dcterms:created>
  <dcterms:modified xsi:type="dcterms:W3CDTF">2021-10-15T07:51:00Z</dcterms:modified>
</cp:coreProperties>
</file>